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B" w:rsidRPr="00AB3A28" w:rsidRDefault="00EE026B" w:rsidP="00EE026B">
      <w:pPr>
        <w:jc w:val="center"/>
        <w:rPr>
          <w:b/>
          <w:color w:val="000000"/>
          <w:shd w:val="clear" w:color="auto" w:fill="FFFFFF"/>
        </w:rPr>
      </w:pPr>
      <w:r w:rsidRPr="00AB3A28">
        <w:rPr>
          <w:b/>
          <w:color w:val="000000"/>
          <w:shd w:val="clear" w:color="auto" w:fill="FFFFFF"/>
        </w:rPr>
        <w:t>Информация по реализации в Змеиногорском районе плана мероприятий Стратегии государственной национальной политики в 1 квартале 2023г.</w:t>
      </w:r>
    </w:p>
    <w:p w:rsidR="00EE026B" w:rsidRDefault="00EE026B" w:rsidP="00EE026B">
      <w:pPr>
        <w:rPr>
          <w:color w:val="000000"/>
          <w:shd w:val="clear" w:color="auto" w:fill="FFFFFF"/>
        </w:rPr>
      </w:pPr>
    </w:p>
    <w:p w:rsidR="00BF5B21" w:rsidRDefault="00EE026B" w:rsidP="00EE026B">
      <w:pPr>
        <w:jc w:val="center"/>
        <w:rPr>
          <w:b/>
          <w:bCs/>
          <w:iCs/>
        </w:rPr>
      </w:pPr>
      <w:r w:rsidRPr="00EE026B">
        <w:rPr>
          <w:b/>
          <w:bCs/>
          <w:iCs/>
        </w:rPr>
        <w:t xml:space="preserve">Обеспечение межнационального мира и согласия, </w:t>
      </w:r>
    </w:p>
    <w:p w:rsidR="00EE026B" w:rsidRDefault="00EE026B" w:rsidP="00EE026B">
      <w:pPr>
        <w:jc w:val="center"/>
        <w:rPr>
          <w:b/>
          <w:bCs/>
          <w:iCs/>
        </w:rPr>
      </w:pPr>
      <w:r w:rsidRPr="00EE026B">
        <w:rPr>
          <w:b/>
          <w:bCs/>
          <w:iCs/>
        </w:rPr>
        <w:t>гармон</w:t>
      </w:r>
      <w:bookmarkStart w:id="0" w:name="_GoBack"/>
      <w:bookmarkEnd w:id="0"/>
      <w:r w:rsidRPr="00EE026B">
        <w:rPr>
          <w:b/>
          <w:bCs/>
          <w:iCs/>
        </w:rPr>
        <w:t>изации межнациональных (межэтнических) отношений.</w:t>
      </w:r>
    </w:p>
    <w:p w:rsidR="00531311" w:rsidRDefault="00531311" w:rsidP="00EE026B">
      <w:pPr>
        <w:jc w:val="center"/>
        <w:rPr>
          <w:b/>
          <w:bCs/>
          <w:iCs/>
        </w:rPr>
      </w:pPr>
    </w:p>
    <w:p w:rsidR="009F7E9B" w:rsidRPr="000655E5" w:rsidRDefault="009F7E9B" w:rsidP="009F7E9B">
      <w:pPr>
        <w:shd w:val="clear" w:color="auto" w:fill="FFFFFF"/>
        <w:jc w:val="both"/>
        <w:rPr>
          <w:color w:val="292929"/>
        </w:rPr>
      </w:pPr>
      <w:r w:rsidRPr="000655E5">
        <w:rPr>
          <w:color w:val="292929"/>
        </w:rPr>
        <w:t> </w:t>
      </w:r>
      <w:r>
        <w:rPr>
          <w:color w:val="292929"/>
        </w:rPr>
        <w:tab/>
      </w:r>
      <w:r w:rsidRPr="000655E5">
        <w:rPr>
          <w:bCs/>
          <w:color w:val="292929"/>
        </w:rPr>
        <w:t>27 января</w:t>
      </w:r>
      <w:r w:rsidRPr="000655E5">
        <w:rPr>
          <w:color w:val="292929"/>
        </w:rPr>
        <w:t xml:space="preserve"> 1945 г. советскими войсками был освобожден последний из действовавших в годы Второй мировой войны концлагерей. Генеральная Ассамблея ООН провозгласила 27 января, день освобождения Освенцима, </w:t>
      </w:r>
      <w:r w:rsidRPr="00BF5B21">
        <w:rPr>
          <w:b/>
          <w:color w:val="292929"/>
        </w:rPr>
        <w:t>Международным Днём памяти жертв Холокоста.</w:t>
      </w:r>
    </w:p>
    <w:p w:rsidR="009F7E9B" w:rsidRPr="000655E5" w:rsidRDefault="009F7E9B" w:rsidP="009F7E9B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>Для учащихся школ г.</w:t>
      </w:r>
      <w:r>
        <w:rPr>
          <w:color w:val="292929"/>
        </w:rPr>
        <w:t xml:space="preserve"> </w:t>
      </w:r>
      <w:r w:rsidRPr="000655E5">
        <w:rPr>
          <w:color w:val="292929"/>
        </w:rPr>
        <w:t>Змеиногорска в Центральной модельной библиотеке прошел патриотический альманах </w:t>
      </w:r>
      <w:r w:rsidRPr="000655E5">
        <w:rPr>
          <w:bCs/>
          <w:color w:val="292929"/>
        </w:rPr>
        <w:t>«Холокост. Трагедия народа»</w:t>
      </w:r>
      <w:r w:rsidRPr="000655E5">
        <w:rPr>
          <w:color w:val="292929"/>
        </w:rPr>
        <w:t>. Библиотекарь рассказала о жестоких экспериментах фашизма над людьми. Рассказ сопровождался показом слайдов, выдержками из литературных произведений. Школьники уз</w:t>
      </w:r>
      <w:r w:rsidR="00AB3A28">
        <w:rPr>
          <w:color w:val="292929"/>
        </w:rPr>
        <w:t xml:space="preserve">нали о том, что 27 января 1945 </w:t>
      </w:r>
      <w:r w:rsidR="00AB3A28" w:rsidRPr="000655E5">
        <w:rPr>
          <w:color w:val="292929"/>
        </w:rPr>
        <w:t>заключённых</w:t>
      </w:r>
      <w:r w:rsidRPr="000655E5">
        <w:rPr>
          <w:color w:val="292929"/>
        </w:rPr>
        <w:t xml:space="preserve"> Освенцима освободила Советская Армия, а на территории концлагеря впоследствии был создан музей. Учащиеся совершили виртуальную экскурсию по этому «лагерю смерти». Ребятам рассказали о книгах из фонда библиотеки, отражающих воспоминания, документальные свидетельства ужасов Холокоста. О том, что произведения выдающихся писателей и поэтов современности, фильмы знаменитых режиссеров, основанные на реальных событиях, возвращают нас в прошлое, напоминают о чудовищных злодеяниях нацистов, о преступлениях против человечества, предостерегают от повторения этой трагедии в будущем.</w:t>
      </w:r>
    </w:p>
    <w:p w:rsidR="009F7E9B" w:rsidRPr="000655E5" w:rsidRDefault="009F7E9B" w:rsidP="009F7E9B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>Школьники приняли участие во Всемирной акци</w:t>
      </w:r>
      <w:r>
        <w:rPr>
          <w:color w:val="292929"/>
        </w:rPr>
        <w:t xml:space="preserve">и против Холокоста «Мы помним» </w:t>
      </w:r>
      <w:r w:rsidRPr="000655E5">
        <w:rPr>
          <w:color w:val="292929"/>
        </w:rPr>
        <w:t>«Weremember», которая ежегодно проходит в этот день.</w:t>
      </w:r>
    </w:p>
    <w:p w:rsidR="00531311" w:rsidRDefault="00531311" w:rsidP="00EE026B">
      <w:pPr>
        <w:jc w:val="center"/>
        <w:rPr>
          <w:b/>
          <w:bCs/>
          <w:iCs/>
        </w:rPr>
      </w:pPr>
    </w:p>
    <w:p w:rsidR="00BF5B21" w:rsidRDefault="00531311" w:rsidP="00EE026B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Организация и проведение мероприятий </w:t>
      </w:r>
    </w:p>
    <w:p w:rsidR="00531311" w:rsidRPr="00EE026B" w:rsidRDefault="00531311" w:rsidP="00EE026B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по</w:t>
      </w:r>
      <w:proofErr w:type="gramEnd"/>
      <w:r>
        <w:rPr>
          <w:b/>
          <w:bCs/>
          <w:iCs/>
        </w:rPr>
        <w:t xml:space="preserve"> профилактике экстремизма и терроризма.</w:t>
      </w:r>
    </w:p>
    <w:p w:rsidR="00EE026B" w:rsidRPr="00EE026B" w:rsidRDefault="00EE026B" w:rsidP="00531311">
      <w:pPr>
        <w:ind w:firstLine="708"/>
        <w:jc w:val="both"/>
        <w:rPr>
          <w:color w:val="000000"/>
          <w:shd w:val="clear" w:color="auto" w:fill="FFFFFF"/>
        </w:rPr>
      </w:pPr>
      <w:r>
        <w:rPr>
          <w:bCs/>
          <w:iCs/>
        </w:rPr>
        <w:t>В образовательных организациях Змеиногорского района в рамках мероприятий по профилактике экс</w:t>
      </w:r>
      <w:r w:rsidR="005F7811">
        <w:rPr>
          <w:bCs/>
          <w:iCs/>
        </w:rPr>
        <w:t xml:space="preserve">тремизма и терроризма проводятся классные часы, беседы. </w:t>
      </w:r>
    </w:p>
    <w:p w:rsidR="00531311" w:rsidRDefault="00531311" w:rsidP="0053131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2F1803">
        <w:rPr>
          <w:color w:val="000000"/>
          <w:shd w:val="clear" w:color="auto" w:fill="FFFFFF"/>
        </w:rPr>
        <w:t>МБОУ «Карамышевская СОШ»</w:t>
      </w:r>
      <w:r w:rsidRPr="00531311">
        <w:rPr>
          <w:color w:val="000000"/>
          <w:shd w:val="clear" w:color="auto" w:fill="FFFFFF"/>
        </w:rPr>
        <w:t xml:space="preserve"> Змеиногорского района Алтайского края в рамках реа</w:t>
      </w:r>
      <w:r w:rsidR="002F1803">
        <w:rPr>
          <w:color w:val="000000"/>
          <w:shd w:val="clear" w:color="auto" w:fill="FFFFFF"/>
        </w:rPr>
        <w:t>лизации Программы воспитания и «</w:t>
      </w:r>
      <w:r w:rsidRPr="00531311">
        <w:rPr>
          <w:color w:val="000000"/>
          <w:shd w:val="clear" w:color="auto" w:fill="FFFFFF"/>
        </w:rPr>
        <w:t>Шк</w:t>
      </w:r>
      <w:r w:rsidR="002F1803">
        <w:rPr>
          <w:color w:val="000000"/>
          <w:shd w:val="clear" w:color="auto" w:fill="FFFFFF"/>
        </w:rPr>
        <w:t>олы ответственного родительства»</w:t>
      </w:r>
      <w:r w:rsidRPr="00531311">
        <w:rPr>
          <w:color w:val="000000"/>
          <w:shd w:val="clear" w:color="auto" w:fill="FFFFFF"/>
        </w:rPr>
        <w:t xml:space="preserve"> с целью формирования общественного мнения, направленного на создание атмосферы нетерпимости к проявлениям экстремистской идеологии, расширения кругозора обучающихся об эк</w:t>
      </w:r>
      <w:r>
        <w:rPr>
          <w:color w:val="000000"/>
          <w:shd w:val="clear" w:color="auto" w:fill="FFFFFF"/>
        </w:rPr>
        <w:t>стремизме и терроризме предлагаю</w:t>
      </w:r>
      <w:r w:rsidR="002F1803">
        <w:rPr>
          <w:color w:val="000000"/>
          <w:shd w:val="clear" w:color="auto" w:fill="FFFFFF"/>
        </w:rPr>
        <w:t>т для ознакомления информацию «Экстремизм в соцсетях», «</w:t>
      </w:r>
      <w:r w:rsidRPr="00531311">
        <w:rPr>
          <w:color w:val="000000"/>
          <w:shd w:val="clear" w:color="auto" w:fill="FFFFFF"/>
        </w:rPr>
        <w:t>Профилак</w:t>
      </w:r>
      <w:r w:rsidR="002F1803">
        <w:rPr>
          <w:color w:val="000000"/>
          <w:shd w:val="clear" w:color="auto" w:fill="FFFFFF"/>
        </w:rPr>
        <w:t>тика экстремизма среди молодёжи»</w:t>
      </w:r>
      <w:r w:rsidRPr="00531311">
        <w:rPr>
          <w:color w:val="000000"/>
          <w:shd w:val="clear" w:color="auto" w:fill="FFFFFF"/>
        </w:rPr>
        <w:t xml:space="preserve">. </w:t>
      </w:r>
    </w:p>
    <w:p w:rsidR="00EE026B" w:rsidRPr="00531311" w:rsidRDefault="00EE026B" w:rsidP="00531311">
      <w:pPr>
        <w:ind w:firstLine="708"/>
        <w:jc w:val="both"/>
        <w:rPr>
          <w:color w:val="000000"/>
          <w:shd w:val="clear" w:color="auto" w:fill="FFFFFF"/>
        </w:rPr>
      </w:pPr>
      <w:r w:rsidRPr="00531311">
        <w:t xml:space="preserve">Классные часы и беседы </w:t>
      </w:r>
      <w:r w:rsidR="002F1803">
        <w:rPr>
          <w:color w:val="000000"/>
          <w:shd w:val="clear" w:color="auto" w:fill="FFFFFF"/>
        </w:rPr>
        <w:t>«Экстремизм в соцсетях», «</w:t>
      </w:r>
      <w:r w:rsidRPr="00531311">
        <w:rPr>
          <w:color w:val="000000"/>
          <w:shd w:val="clear" w:color="auto" w:fill="FFFFFF"/>
        </w:rPr>
        <w:t>Профилак</w:t>
      </w:r>
      <w:r w:rsidR="002F1803">
        <w:rPr>
          <w:color w:val="000000"/>
          <w:shd w:val="clear" w:color="auto" w:fill="FFFFFF"/>
        </w:rPr>
        <w:t>тика экстремизма среди молодёжи»</w:t>
      </w:r>
      <w:r w:rsidR="00531311">
        <w:rPr>
          <w:color w:val="000000"/>
          <w:shd w:val="clear" w:color="auto" w:fill="FFFFFF"/>
        </w:rPr>
        <w:t xml:space="preserve">. </w:t>
      </w:r>
      <w:r w:rsidRPr="00531311">
        <w:rPr>
          <w:color w:val="000000"/>
          <w:shd w:val="clear" w:color="auto" w:fill="FFFFFF"/>
        </w:rPr>
        <w:t xml:space="preserve">Встречи с представителями </w:t>
      </w:r>
      <w:r w:rsidRPr="00531311">
        <w:t>ответственных субъектов</w:t>
      </w:r>
    </w:p>
    <w:p w:rsidR="00531311" w:rsidRDefault="00531311" w:rsidP="0053131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марте в </w:t>
      </w:r>
      <w:r w:rsidR="002F1803">
        <w:rPr>
          <w:color w:val="000000"/>
          <w:shd w:val="clear" w:color="auto" w:fill="FFFFFF"/>
        </w:rPr>
        <w:t>МБОУ «Карамышевская СОШ»</w:t>
      </w:r>
      <w:r w:rsidRPr="00531311">
        <w:rPr>
          <w:color w:val="000000"/>
          <w:shd w:val="clear" w:color="auto" w:fill="FFFFFF"/>
        </w:rPr>
        <w:t xml:space="preserve"> Змеиногорского района Алтайского края прошло комплексное профилактическое мероприятие Комиссии по делам несовершеннолетних и защите их прав с учащимися школы и их родителями по вопросам профилактики безнадзорности и социального сиротства, правонарушений и преступлений, алкоголизма и наркомании несовершеннолетних, а также профилактики жестокого обращения в отношении несовершеннолетних. С ребятами 6-11 классов и родителями беседовали представители комитета Администрации Змеиногорского района по образованию и делам молодежи, Управления социальной защиты населения, КГБУЗ "ЦРБ г.</w:t>
      </w:r>
      <w:r>
        <w:rPr>
          <w:color w:val="000000"/>
          <w:shd w:val="clear" w:color="auto" w:fill="FFFFFF"/>
        </w:rPr>
        <w:t xml:space="preserve"> </w:t>
      </w:r>
      <w:r w:rsidRPr="00531311">
        <w:rPr>
          <w:color w:val="000000"/>
          <w:shd w:val="clear" w:color="auto" w:fill="FFFFFF"/>
        </w:rPr>
        <w:t xml:space="preserve">Змеиногорска", </w:t>
      </w:r>
      <w:r>
        <w:rPr>
          <w:color w:val="000000"/>
          <w:shd w:val="clear" w:color="auto" w:fill="FFFFFF"/>
        </w:rPr>
        <w:t>МО МВД России «Змеиногорский.</w:t>
      </w:r>
      <w:r w:rsidR="005F7811">
        <w:rPr>
          <w:color w:val="000000"/>
          <w:shd w:val="clear" w:color="auto" w:fill="FFFFFF"/>
        </w:rPr>
        <w:t xml:space="preserve"> Директор школы и советник директора по воспитанию довели до сведения информацию</w:t>
      </w:r>
      <w:r w:rsidR="002F1803">
        <w:rPr>
          <w:color w:val="000000"/>
          <w:shd w:val="clear" w:color="auto" w:fill="FFFFFF"/>
        </w:rPr>
        <w:t xml:space="preserve"> о работе органов профилактики в школе.</w:t>
      </w:r>
    </w:p>
    <w:p w:rsidR="00F13EA8" w:rsidRDefault="009F0C76" w:rsidP="009F0C76">
      <w:pPr>
        <w:jc w:val="both"/>
      </w:pPr>
      <w:r>
        <w:t xml:space="preserve">             Классный час «Терроризм – угроза обществу» прошёл в разновозрастных группах учащихся. Ребята вспомнили о порядке действий при угрозе теракта. Был проведён инструктаж о действиях при обнаружении опасных находок, действиях при взрыве, оказание помощи пострадавшим. (Приложение: памятки, презентация)</w:t>
      </w:r>
    </w:p>
    <w:p w:rsidR="000655E5" w:rsidRDefault="009F7E9B" w:rsidP="009F7E9B">
      <w:pPr>
        <w:ind w:firstLine="708"/>
        <w:jc w:val="both"/>
      </w:pPr>
      <w:r>
        <w:rPr>
          <w:bCs/>
          <w:iCs/>
        </w:rPr>
        <w:lastRenderedPageBreak/>
        <w:t>В учреждениях культуры Змеиногорского района в рамках мероприятий по профилактике эк</w:t>
      </w:r>
      <w:r w:rsidR="00BF5B21">
        <w:rPr>
          <w:bCs/>
          <w:iCs/>
        </w:rPr>
        <w:t>стремизма и терроризма проведен цикл мероприятий.</w:t>
      </w:r>
    </w:p>
    <w:p w:rsidR="000655E5" w:rsidRPr="000655E5" w:rsidRDefault="000655E5" w:rsidP="00BF5B21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 xml:space="preserve">Ежегодно в нашей стране 27 января отмечается </w:t>
      </w:r>
      <w:r w:rsidRPr="000655E5">
        <w:rPr>
          <w:b/>
          <w:color w:val="292929"/>
        </w:rPr>
        <w:t>День полного освобождения советскими войсками города Ленинграда от блокады его немецко-фашистскими войсками</w:t>
      </w:r>
      <w:r w:rsidRPr="000655E5">
        <w:rPr>
          <w:color w:val="292929"/>
        </w:rPr>
        <w:t>.</w:t>
      </w:r>
      <w:r w:rsidR="00BF5B21">
        <w:rPr>
          <w:color w:val="292929"/>
        </w:rPr>
        <w:t xml:space="preserve">  </w:t>
      </w:r>
    </w:p>
    <w:p w:rsidR="000655E5" w:rsidRPr="009F7E9B" w:rsidRDefault="000655E5" w:rsidP="00BF5B21">
      <w:pPr>
        <w:shd w:val="clear" w:color="auto" w:fill="FFFFFF"/>
        <w:ind w:firstLine="708"/>
        <w:jc w:val="both"/>
      </w:pPr>
      <w:r w:rsidRPr="000655E5">
        <w:rPr>
          <w:color w:val="292929"/>
        </w:rPr>
        <w:t>В </w:t>
      </w:r>
      <w:r w:rsidRPr="000655E5">
        <w:rPr>
          <w:bCs/>
          <w:color w:val="292929"/>
        </w:rPr>
        <w:t>Районном Доме культуры</w:t>
      </w:r>
      <w:r w:rsidRPr="000655E5">
        <w:rPr>
          <w:color w:val="292929"/>
        </w:rPr>
        <w:t> состоялся исторический квест для молодежи «Бессмертие и сила Ленинграда». В мероприятии приняли уч</w:t>
      </w:r>
      <w:r w:rsidR="00AB3A28">
        <w:rPr>
          <w:color w:val="292929"/>
        </w:rPr>
        <w:t>астие учащиеся 7-х классов МБОУ «</w:t>
      </w:r>
      <w:r w:rsidRPr="000655E5">
        <w:rPr>
          <w:color w:val="292929"/>
        </w:rPr>
        <w:t>Змеиногорская СОШ №1»</w:t>
      </w:r>
      <w:r w:rsidR="00AB3A28">
        <w:rPr>
          <w:color w:val="292929"/>
        </w:rPr>
        <w:t xml:space="preserve">. </w:t>
      </w:r>
      <w:r w:rsidRPr="000655E5">
        <w:rPr>
          <w:color w:val="292929"/>
        </w:rPr>
        <w:t>Участники погрузились в события 1941 года в момент замыкания кольца, когда все коммуникации с городом были отрезаны и выход был только один – выполнить все задания и прорвать кольцо блокады.</w:t>
      </w:r>
      <w:r w:rsidR="00AB3A28">
        <w:rPr>
          <w:color w:val="292929"/>
        </w:rPr>
        <w:t xml:space="preserve"> </w:t>
      </w:r>
      <w:r w:rsidRPr="000655E5">
        <w:rPr>
          <w:color w:val="292929"/>
        </w:rPr>
        <w:t>В завершении мероприятия педагогам классов были вручены благодарственные письма за участие в историческом квесте «Бессмертие и сила Ленинграда».</w:t>
      </w:r>
      <w:r w:rsidR="00AB3A28">
        <w:rPr>
          <w:color w:val="292929"/>
        </w:rPr>
        <w:t xml:space="preserve"> </w:t>
      </w:r>
      <w:r w:rsidR="00AB3A28">
        <w:t>Д</w:t>
      </w:r>
      <w:r w:rsidRPr="009F7E9B">
        <w:t>ля молодежи</w:t>
      </w:r>
      <w:r w:rsidR="00AB3A28" w:rsidRPr="00AB3A28">
        <w:t xml:space="preserve"> </w:t>
      </w:r>
      <w:r w:rsidR="00AB3A28">
        <w:t>проведена</w:t>
      </w:r>
      <w:r w:rsidR="00AB3A28" w:rsidRPr="009F7E9B">
        <w:t xml:space="preserve"> тематическая программа</w:t>
      </w:r>
      <w:r w:rsidRPr="009F7E9B">
        <w:t xml:space="preserve"> «Подвигу твоему, Ленинград…», где зрители познакомились с жизнью детей в блокадном городе, узнали, какие испытания пришлось вынести в жесточайших условиях, с каким трудом и болью получали знания в школах, о подвигах, о героях блокадного Ленинграда.</w:t>
      </w:r>
      <w:r w:rsidRPr="009F7E9B">
        <w:rPr>
          <w:color w:val="292929"/>
        </w:rPr>
        <w:br/>
      </w:r>
      <w:r w:rsidRPr="009F7E9B">
        <w:t>Особый интерес у зрителей вызвал мастер-класс «По рецептам блокадного хлеба» и фотозона «Заветные 125 грамм».</w:t>
      </w:r>
    </w:p>
    <w:p w:rsidR="000655E5" w:rsidRPr="000655E5" w:rsidRDefault="00AB3A28" w:rsidP="00AB3A28">
      <w:pPr>
        <w:shd w:val="clear" w:color="auto" w:fill="FFFFFF"/>
        <w:ind w:firstLine="708"/>
        <w:jc w:val="both"/>
        <w:rPr>
          <w:color w:val="292929"/>
        </w:rPr>
      </w:pPr>
      <w:r>
        <w:rPr>
          <w:color w:val="292929"/>
        </w:rPr>
        <w:t>С</w:t>
      </w:r>
      <w:r w:rsidR="000655E5" w:rsidRPr="000655E5">
        <w:rPr>
          <w:color w:val="292929"/>
        </w:rPr>
        <w:t>остоялся показ фильма «Крик тишины», снятый по повести «Седьмая симфония» Тамары Цинберг.</w:t>
      </w:r>
    </w:p>
    <w:p w:rsidR="000655E5" w:rsidRPr="000655E5" w:rsidRDefault="00AB3A28" w:rsidP="009F7E9B">
      <w:pPr>
        <w:shd w:val="clear" w:color="auto" w:fill="FFFFFF"/>
        <w:jc w:val="both"/>
        <w:rPr>
          <w:color w:val="292929"/>
        </w:rPr>
      </w:pPr>
      <w:r>
        <w:rPr>
          <w:color w:val="292929"/>
        </w:rPr>
        <w:t xml:space="preserve">  </w:t>
      </w:r>
      <w:r>
        <w:rPr>
          <w:color w:val="292929"/>
        </w:rPr>
        <w:tab/>
      </w:r>
      <w:r w:rsidR="00BF5B21">
        <w:rPr>
          <w:color w:val="292929"/>
        </w:rPr>
        <w:t xml:space="preserve">В </w:t>
      </w:r>
      <w:r w:rsidR="00BF5B21" w:rsidRPr="000655E5">
        <w:rPr>
          <w:color w:val="292929"/>
        </w:rPr>
        <w:t>рамках</w:t>
      </w:r>
      <w:r w:rsidR="000655E5" w:rsidRPr="000655E5">
        <w:rPr>
          <w:color w:val="292929"/>
        </w:rPr>
        <w:t xml:space="preserve"> тематической программы «Подвигу твоему, Ленинград» состоялась акция «Лента блокады», где участники акции своими руками смогли смастерить блокадные ленты на память. В процессе создания ленты зрителям рассказали об истории ленты и ее цветовом значении: оливкового и зелёного. Оливковый цвет ленточки с</w:t>
      </w:r>
      <w:r w:rsidR="00BF5B21">
        <w:rPr>
          <w:color w:val="292929"/>
        </w:rPr>
        <w:t>имволизирует Победу, а зелёный -</w:t>
      </w:r>
      <w:r w:rsidR="000655E5" w:rsidRPr="000655E5">
        <w:rPr>
          <w:color w:val="292929"/>
        </w:rPr>
        <w:t xml:space="preserve"> цвет жизни. Они также повторяют цвета колодки медали «За оборону Ленинграда» - главной награды блокадников.</w:t>
      </w:r>
    </w:p>
    <w:p w:rsidR="000655E5" w:rsidRPr="000655E5" w:rsidRDefault="000655E5" w:rsidP="00AB3A28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bCs/>
          <w:color w:val="292929"/>
        </w:rPr>
        <w:t>Барановский Дом культуры</w:t>
      </w:r>
      <w:r w:rsidRPr="000655E5">
        <w:rPr>
          <w:color w:val="292929"/>
        </w:rPr>
        <w:t> подготовил аудио</w:t>
      </w:r>
      <w:r w:rsidR="00AB3A28">
        <w:rPr>
          <w:color w:val="292929"/>
        </w:rPr>
        <w:t>-</w:t>
      </w:r>
      <w:r w:rsidRPr="000655E5">
        <w:rPr>
          <w:color w:val="292929"/>
        </w:rPr>
        <w:t>журнал о блокаде «Ты выжил, Ленинград». Транслировался журнал в течении рабочего дня несколько раз. Прохожие с интересом останавливались и вслушивались в информацию, являющуюся неотъемлемой частью истории родной страны.</w:t>
      </w:r>
    </w:p>
    <w:p w:rsidR="000655E5" w:rsidRPr="000655E5" w:rsidRDefault="00AB3A28" w:rsidP="00AB3A28">
      <w:pPr>
        <w:shd w:val="clear" w:color="auto" w:fill="FFFFFF"/>
        <w:ind w:firstLine="708"/>
        <w:jc w:val="both"/>
        <w:rPr>
          <w:color w:val="292929"/>
        </w:rPr>
      </w:pPr>
      <w:r w:rsidRPr="00AB3A28">
        <w:rPr>
          <w:bCs/>
          <w:color w:val="292929"/>
        </w:rPr>
        <w:t>В Карамышевском ДК</w:t>
      </w:r>
      <w:r w:rsidR="000655E5" w:rsidRPr="000655E5">
        <w:rPr>
          <w:color w:val="292929"/>
        </w:rPr>
        <w:t> состоялась акция</w:t>
      </w:r>
      <w:r w:rsidR="00BF5B21">
        <w:rPr>
          <w:color w:val="292929"/>
        </w:rPr>
        <w:t xml:space="preserve"> памяти «Блокадный хлеб». Во время</w:t>
      </w:r>
      <w:r w:rsidR="000655E5" w:rsidRPr="000655E5">
        <w:rPr>
          <w:color w:val="292929"/>
        </w:rPr>
        <w:t xml:space="preserve"> проведения акции волонтеры рассказали присутствующим о том, что во время осады жителям города выдавали всего лишь 125 граммов хлеба в сутки, что в его состав входили даже несъедобные ингредиенты. Кусочек хлеба был так мал, что человек не ощущал его веса на руке и это было все, что можно съесть. Участники акции могли взять кусочек серого хлеба, который является символом мужества и стойкости ленинградцев, а, главное, это наша память о героических и трагических событиях Великой Отечественной войны.</w:t>
      </w:r>
    </w:p>
    <w:p w:rsidR="000655E5" w:rsidRPr="009F7E9B" w:rsidRDefault="00AB3A28" w:rsidP="00FD06C5">
      <w:pPr>
        <w:ind w:firstLine="708"/>
        <w:jc w:val="both"/>
      </w:pPr>
      <w:r>
        <w:t xml:space="preserve">Проведена </w:t>
      </w:r>
      <w:r w:rsidRPr="009F7E9B">
        <w:t>тематическая</w:t>
      </w:r>
      <w:r w:rsidR="000655E5" w:rsidRPr="009F7E9B">
        <w:t xml:space="preserve"> программа «Бессмертие и сила Ленинграда». Молодежи было рассказано о том, как маленькие ленинградцы в блокадном городе сражались с голодом, холодом, смертью, как с первых дней войны старались помочь взрослым. </w:t>
      </w:r>
      <w:r>
        <w:t xml:space="preserve"> С</w:t>
      </w:r>
      <w:r w:rsidR="000655E5" w:rsidRPr="009F7E9B">
        <w:t>остоялась демонстрация видеоролика «Корочка хлеба», где пожилая женщина, бывшая ленинградской девочкой, рассказывает о событиях того времени.</w:t>
      </w:r>
    </w:p>
    <w:p w:rsidR="000655E5" w:rsidRPr="009F7E9B" w:rsidRDefault="000655E5" w:rsidP="00AB3A28">
      <w:pPr>
        <w:ind w:firstLine="708"/>
        <w:jc w:val="both"/>
      </w:pPr>
      <w:r w:rsidRPr="009F7E9B">
        <w:t>В</w:t>
      </w:r>
      <w:r w:rsidRPr="009F7E9B">
        <w:rPr>
          <w:rStyle w:val="a6"/>
          <w:color w:val="292929"/>
          <w:shd w:val="clear" w:color="auto" w:fill="FFFFFF"/>
        </w:rPr>
        <w:t> </w:t>
      </w:r>
      <w:r w:rsidRPr="00AB3A28">
        <w:rPr>
          <w:rStyle w:val="a6"/>
          <w:b w:val="0"/>
          <w:color w:val="292929"/>
          <w:shd w:val="clear" w:color="auto" w:fill="FFFFFF"/>
        </w:rPr>
        <w:t>п. Берёзовка</w:t>
      </w:r>
      <w:r w:rsidRPr="009F7E9B">
        <w:t> состоялась историческая викторина «Блокадный Ленинград». Ребята узнали о детях блокадного Ленинграда, о стойкости жителей и глубокой вере в Победу. В конце мероприятия были подведены результаты викторины.</w:t>
      </w:r>
    </w:p>
    <w:p w:rsidR="000655E5" w:rsidRPr="009F7E9B" w:rsidRDefault="000655E5" w:rsidP="00AB3A28">
      <w:pPr>
        <w:ind w:firstLine="708"/>
        <w:jc w:val="both"/>
      </w:pPr>
      <w:r w:rsidRPr="009F7E9B">
        <w:t>С 23 по 27 января в</w:t>
      </w:r>
      <w:r w:rsidR="00AB3A28">
        <w:rPr>
          <w:rStyle w:val="a6"/>
          <w:color w:val="292929"/>
          <w:shd w:val="clear" w:color="auto" w:fill="FFFFFF"/>
        </w:rPr>
        <w:t> </w:t>
      </w:r>
      <w:r w:rsidR="00AB3A28" w:rsidRPr="00AB3A28">
        <w:rPr>
          <w:rStyle w:val="a6"/>
          <w:b w:val="0"/>
          <w:color w:val="292929"/>
          <w:shd w:val="clear" w:color="auto" w:fill="FFFFFF"/>
        </w:rPr>
        <w:t>Кузьминском ДК</w:t>
      </w:r>
      <w:r w:rsidRPr="009F7E9B">
        <w:t> была оформлена Стена Памяти.</w:t>
      </w:r>
      <w:r w:rsidRPr="009F7E9B">
        <w:rPr>
          <w:color w:val="292929"/>
        </w:rPr>
        <w:br/>
      </w:r>
      <w:r w:rsidRPr="009F7E9B">
        <w:t>Из информации на ней можно было узнать о самых героических</w:t>
      </w:r>
      <w:r w:rsidRPr="009F7E9B">
        <w:rPr>
          <w:color w:val="292929"/>
        </w:rPr>
        <w:br/>
      </w:r>
      <w:r w:rsidRPr="009F7E9B">
        <w:t>страницах войны – обороне и снятии блокады города Ленинграда.</w:t>
      </w:r>
    </w:p>
    <w:p w:rsidR="000655E5" w:rsidRPr="009F7E9B" w:rsidRDefault="00AB3A28" w:rsidP="009F7E9B">
      <w:pPr>
        <w:jc w:val="both"/>
      </w:pPr>
      <w:r>
        <w:t xml:space="preserve">       </w:t>
      </w:r>
      <w:r>
        <w:tab/>
        <w:t xml:space="preserve"> В ДК</w:t>
      </w:r>
      <w:r w:rsidR="000655E5" w:rsidRPr="009F7E9B">
        <w:t> </w:t>
      </w:r>
      <w:r w:rsidR="000655E5" w:rsidRPr="00AB3A28">
        <w:rPr>
          <w:rStyle w:val="a6"/>
          <w:b w:val="0"/>
          <w:color w:val="292929"/>
          <w:shd w:val="clear" w:color="auto" w:fill="FFFFFF"/>
        </w:rPr>
        <w:t>с. Никольск</w:t>
      </w:r>
      <w:r w:rsidR="000655E5" w:rsidRPr="009F7E9B">
        <w:t> состоялся устный журнал-презентация «Блокадный Ленинград». Присутствующим рассказано о блокаде Ленинграда как об одной из самых трагичной и, в то же время, героической странице в истории Великой Отечественной войны.</w:t>
      </w:r>
    </w:p>
    <w:p w:rsidR="000655E5" w:rsidRPr="009F7E9B" w:rsidRDefault="000655E5" w:rsidP="00AB3A28">
      <w:pPr>
        <w:ind w:firstLine="708"/>
        <w:jc w:val="both"/>
      </w:pPr>
      <w:r w:rsidRPr="009F7E9B">
        <w:t>В </w:t>
      </w:r>
      <w:r w:rsidR="00AB3A28" w:rsidRPr="00AB3A28">
        <w:rPr>
          <w:rStyle w:val="a6"/>
          <w:b w:val="0"/>
          <w:color w:val="292929"/>
          <w:shd w:val="clear" w:color="auto" w:fill="FFFFFF"/>
        </w:rPr>
        <w:t>Октябрьском ДК</w:t>
      </w:r>
      <w:r w:rsidRPr="009F7E9B">
        <w:t> прошла тематическая программа «Они победили и голод и холод</w:t>
      </w:r>
      <w:r w:rsidR="009F7E9B" w:rsidRPr="009F7E9B">
        <w:t>».</w:t>
      </w:r>
      <w:r w:rsidR="009F7E9B" w:rsidRPr="009F7E9B">
        <w:rPr>
          <w:color w:val="292929"/>
        </w:rPr>
        <w:t xml:space="preserve"> Мероприятие</w:t>
      </w:r>
      <w:r w:rsidRPr="009F7E9B">
        <w:t xml:space="preserve"> было посвящено детям блокадного Ленинграда. Ведущие рассказали </w:t>
      </w:r>
      <w:r w:rsidRPr="009F7E9B">
        <w:lastRenderedPageBreak/>
        <w:t>присутствующим о тех страшных днях блокады, послушали музыкальные композиции «Ленинградский метроном», симфония Шостаковича, «Ленинградцы» и стихотворения Елены Рывиной и поэтессы, пережившей блокаду, Ольги Бергольц</w:t>
      </w:r>
    </w:p>
    <w:p w:rsidR="000655E5" w:rsidRPr="009F7E9B" w:rsidRDefault="000655E5" w:rsidP="00AB3A28">
      <w:pPr>
        <w:ind w:firstLine="708"/>
        <w:jc w:val="both"/>
      </w:pPr>
      <w:r w:rsidRPr="009F7E9B">
        <w:t>В </w:t>
      </w:r>
      <w:r w:rsidR="00AB3A28" w:rsidRPr="00AB3A28">
        <w:rPr>
          <w:rStyle w:val="a6"/>
          <w:b w:val="0"/>
          <w:color w:val="292929"/>
          <w:shd w:val="clear" w:color="auto" w:fill="FFFFFF"/>
        </w:rPr>
        <w:t>Саввушинском ДК</w:t>
      </w:r>
      <w:r w:rsidRPr="009F7E9B">
        <w:t> прошёл информационный час «Хлеб той зимы». Участникам мероприятия рассказали о ценности хлеба, о том, что блокадный хлеб – особый продукт. Это знак памяти и символ жизни, который пекли по специально разработанному рецепту. Ребята просмотрели отрывки из документальных фильмов о блокадном Ленинграде, об испытаниях, выпавших на долю города и людей, которых чуть не стерли с лица земли, о жизни ленинградских детей и их подвиге во время блокады.</w:t>
      </w:r>
      <w:r w:rsidRPr="009F7E9B">
        <w:rPr>
          <w:color w:val="292929"/>
        </w:rPr>
        <w:br/>
      </w:r>
      <w:r w:rsidRPr="009F7E9B">
        <w:t>Ребята-волонтеры предложили всем присутствующим кусочек хлеба и почтили минутой молчания всех погибших в страшные блокадные дни.</w:t>
      </w:r>
      <w:r w:rsidR="00AB3A28">
        <w:t> Проведен</w:t>
      </w:r>
      <w:r w:rsidRPr="009F7E9B">
        <w:t xml:space="preserve"> устный журнал с видео</w:t>
      </w:r>
      <w:r w:rsidR="00AB3A28">
        <w:t>-</w:t>
      </w:r>
      <w:r w:rsidRPr="009F7E9B">
        <w:t>презентацией «Блокадной вечности страницы». На мероприятии ребятам было рассказано о блокадном Ленинграде, о тяжелых годах жизни ленинградцев, о том, какой ценой им пришлось дойти до победного дня снятия блокады. В представленной презентации «Блокадной вечности страницы» дети просмотрели фотоматериалы будней блокадного Ленинграда, посмотрели видео</w:t>
      </w:r>
      <w:r w:rsidR="00AB3A28">
        <w:t>-</w:t>
      </w:r>
      <w:r w:rsidRPr="009F7E9B">
        <w:t>хронику о трагических событиях того времени. Как ленинградцы в тяжёлые блокадные дни жили, учились, работали, преодолевая все трудности голодного времени.</w:t>
      </w:r>
    </w:p>
    <w:p w:rsidR="000655E5" w:rsidRPr="008655D1" w:rsidRDefault="000655E5" w:rsidP="008655D1">
      <w:pPr>
        <w:jc w:val="both"/>
      </w:pPr>
    </w:p>
    <w:p w:rsidR="00752ECF" w:rsidRPr="00752ECF" w:rsidRDefault="00752ECF" w:rsidP="008655D1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b/>
          <w:color w:val="292929"/>
        </w:rPr>
        <w:t>Сталинградская битва</w:t>
      </w:r>
      <w:r w:rsidRPr="00752ECF">
        <w:rPr>
          <w:color w:val="292929"/>
        </w:rPr>
        <w:t xml:space="preserve"> стала одной из самых масштабных военных операций Великой Отечественной войны. Сражения проходили в переломный момент. С 1943 года представления о непобедимости противника пошатнулись, Советская армия одержала крупные победы. Сталинградская битва длилась с 17 июля 1942 года и по 2 февраля 1943 года. Она окончилась разгромом действовавшей на Сталинградском направлении группировки.</w:t>
      </w:r>
    </w:p>
    <w:p w:rsidR="00752ECF" w:rsidRPr="00752ECF" w:rsidRDefault="00752ECF" w:rsidP="009F7E9B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color w:val="292929"/>
        </w:rPr>
        <w:t>В учреждениях культуры Змеиногорского района прошли мероприятия, посвященные этому памятному дню. </w:t>
      </w:r>
    </w:p>
    <w:p w:rsidR="00752ECF" w:rsidRPr="00752ECF" w:rsidRDefault="00752ECF" w:rsidP="009F7E9B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color w:val="292929"/>
        </w:rPr>
        <w:t>В </w:t>
      </w:r>
      <w:r w:rsidRPr="00752ECF">
        <w:rPr>
          <w:bCs/>
          <w:color w:val="292929"/>
        </w:rPr>
        <w:t>Районном Доме культуры</w:t>
      </w:r>
      <w:r w:rsidR="002F1803">
        <w:rPr>
          <w:color w:val="292929"/>
        </w:rPr>
        <w:t xml:space="preserve"> состоялся исторический </w:t>
      </w:r>
      <w:proofErr w:type="spellStart"/>
      <w:r w:rsidR="002F1803">
        <w:rPr>
          <w:color w:val="292929"/>
        </w:rPr>
        <w:t>квест</w:t>
      </w:r>
      <w:proofErr w:type="spellEnd"/>
      <w:r w:rsidR="002F1803">
        <w:rPr>
          <w:color w:val="292929"/>
        </w:rPr>
        <w:t xml:space="preserve"> «</w:t>
      </w:r>
      <w:r w:rsidRPr="00752ECF">
        <w:rPr>
          <w:color w:val="292929"/>
        </w:rPr>
        <w:t xml:space="preserve">Снег нашей </w:t>
      </w:r>
      <w:r w:rsidR="002F1803">
        <w:rPr>
          <w:color w:val="292929"/>
        </w:rPr>
        <w:t>Победы»</w:t>
      </w:r>
      <w:r w:rsidRPr="00752ECF">
        <w:rPr>
          <w:color w:val="292929"/>
        </w:rPr>
        <w:t>. Ребята в роли журналистов отправили участников в прошлое. Собирали истинные истории и факты от первоисточников - ветеранов Великой Отечественной войны, сопоставляли найденную информацию с фотографиями солдат, на привале пели военные песни.</w:t>
      </w:r>
    </w:p>
    <w:p w:rsidR="009F0C76" w:rsidRPr="008655D1" w:rsidRDefault="00752ECF" w:rsidP="009F7E9B">
      <w:pPr>
        <w:ind w:firstLine="708"/>
        <w:jc w:val="both"/>
      </w:pPr>
      <w:r w:rsidRPr="009F7E9B">
        <w:rPr>
          <w:rStyle w:val="a6"/>
          <w:b w:val="0"/>
          <w:color w:val="292929"/>
          <w:shd w:val="clear" w:color="auto" w:fill="FFFFFF"/>
        </w:rPr>
        <w:t>В Районном Доме культуры</w:t>
      </w:r>
      <w:r w:rsidR="002F1803" w:rsidRPr="002F1803">
        <w:rPr>
          <w:color w:val="292929"/>
        </w:rPr>
        <w:t xml:space="preserve"> </w:t>
      </w:r>
      <w:r w:rsidR="002F1803" w:rsidRPr="000655E5">
        <w:rPr>
          <w:color w:val="292929"/>
        </w:rPr>
        <w:t>В честь памятной даты в учреждениях культуры п</w:t>
      </w:r>
      <w:r w:rsidR="002F1803">
        <w:rPr>
          <w:color w:val="292929"/>
        </w:rPr>
        <w:t>роходит ряд мероприятий и акций</w:t>
      </w:r>
      <w:r w:rsidR="002F1803">
        <w:t> </w:t>
      </w:r>
      <w:r w:rsidR="002F1803" w:rsidRPr="008655D1">
        <w:t>показан</w:t>
      </w:r>
      <w:r w:rsidRPr="008655D1">
        <w:t xml:space="preserve"> х/ф «О</w:t>
      </w:r>
      <w:r w:rsidR="002F1803">
        <w:t>ни сражались за Родину», снятый</w:t>
      </w:r>
      <w:r w:rsidRPr="008655D1">
        <w:t xml:space="preserve"> по мотивам одноименного романа Василия Гроссмана. Эпопею о Сталинградской битве и событиях Великой Отечественной войны</w:t>
      </w:r>
      <w:r w:rsidR="002F1803">
        <w:t>,</w:t>
      </w:r>
      <w:r w:rsidRPr="008655D1">
        <w:t xml:space="preserve"> Гроссман создавал</w:t>
      </w:r>
      <w:r w:rsidR="002F1803">
        <w:t xml:space="preserve"> его</w:t>
      </w:r>
      <w:r w:rsidRPr="008655D1">
        <w:t xml:space="preserve"> в течение десяти лет. Многосерийный художественный фильм стал настоящим культурным событием. Съемочной группе удалось воссоздать фрагменты улиц Сталинграда, места боевых сражений, Казанский филиал ядерной лаборатории, Лубянку и концлагерь.</w:t>
      </w:r>
    </w:p>
    <w:p w:rsidR="00752ECF" w:rsidRPr="008655D1" w:rsidRDefault="00752ECF" w:rsidP="009F7E9B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bCs/>
          <w:color w:val="292929"/>
        </w:rPr>
        <w:t>В Барановском Доме культуры</w:t>
      </w:r>
      <w:r w:rsidRPr="00752ECF">
        <w:rPr>
          <w:color w:val="292929"/>
        </w:rPr>
        <w:t> для учащихся 5-х классов</w:t>
      </w:r>
      <w:r w:rsidR="002F1803">
        <w:rPr>
          <w:color w:val="292929"/>
        </w:rPr>
        <w:t xml:space="preserve"> проведен</w:t>
      </w:r>
      <w:r w:rsidRPr="00752ECF">
        <w:rPr>
          <w:color w:val="292929"/>
        </w:rPr>
        <w:t xml:space="preserve"> урок му</w:t>
      </w:r>
      <w:r w:rsidR="002F1803">
        <w:rPr>
          <w:color w:val="292929"/>
        </w:rPr>
        <w:t>жества «Город-герой Сталинград», р</w:t>
      </w:r>
      <w:r w:rsidRPr="00752ECF">
        <w:rPr>
          <w:color w:val="292929"/>
        </w:rPr>
        <w:t>ебята с большим вниманием сл</w:t>
      </w:r>
      <w:r w:rsidR="002F1803">
        <w:rPr>
          <w:color w:val="292929"/>
        </w:rPr>
        <w:t xml:space="preserve">ушали о Сталинградской битве, </w:t>
      </w:r>
      <w:r w:rsidRPr="00752ECF">
        <w:rPr>
          <w:color w:val="292929"/>
        </w:rPr>
        <w:t>смотрели видеоролики «Военный Сталинград глазами ребенка» и «Экскурсия на Мамаев курган». После просмотров делились впечатлениями и отвечали на вопросы специалиста Дома культуры по теме, усвоенной на уроке мужества.</w:t>
      </w:r>
    </w:p>
    <w:p w:rsidR="00752ECF" w:rsidRPr="008655D1" w:rsidRDefault="00752ECF" w:rsidP="009F7E9B">
      <w:pPr>
        <w:ind w:firstLine="708"/>
        <w:jc w:val="both"/>
      </w:pPr>
      <w:r w:rsidRPr="008655D1">
        <w:t>В</w:t>
      </w:r>
      <w:r w:rsidRPr="009F7E9B">
        <w:t> </w:t>
      </w:r>
      <w:r w:rsidRPr="009F7E9B">
        <w:rPr>
          <w:rStyle w:val="a6"/>
          <w:b w:val="0"/>
          <w:color w:val="292929"/>
          <w:shd w:val="clear" w:color="auto" w:fill="FFFFFF"/>
        </w:rPr>
        <w:t>п. Беспаловский</w:t>
      </w:r>
      <w:r w:rsidRPr="009F7E9B">
        <w:t> </w:t>
      </w:r>
      <w:r w:rsidRPr="008655D1">
        <w:t>состоялся час памяти «Непокорённый Сталинград». Ребята узнали о кровопролитной битве за Сталинград, посмотрели видео</w:t>
      </w:r>
      <w:r w:rsidR="009F7E9B">
        <w:t>-</w:t>
      </w:r>
      <w:r w:rsidRPr="008655D1">
        <w:t>презентацию «Стал</w:t>
      </w:r>
      <w:r w:rsidR="002F1803">
        <w:t>инград: 200 дней мужества», затем</w:t>
      </w:r>
      <w:r w:rsidRPr="008655D1">
        <w:t xml:space="preserve"> почтили минутой молчания память сталинградцев.</w:t>
      </w:r>
    </w:p>
    <w:p w:rsidR="00752ECF" w:rsidRPr="00752ECF" w:rsidRDefault="009F7E9B" w:rsidP="002F1803">
      <w:pPr>
        <w:shd w:val="clear" w:color="auto" w:fill="FFFFFF"/>
        <w:ind w:firstLine="708"/>
        <w:jc w:val="both"/>
        <w:rPr>
          <w:color w:val="292929"/>
        </w:rPr>
      </w:pPr>
      <w:r w:rsidRPr="009F7E9B">
        <w:rPr>
          <w:bCs/>
          <w:color w:val="292929"/>
        </w:rPr>
        <w:t>В Карамышевском ДК</w:t>
      </w:r>
      <w:r w:rsidR="00752ECF" w:rsidRPr="00752ECF">
        <w:rPr>
          <w:color w:val="292929"/>
        </w:rPr>
        <w:t> состоялся историко- познавательный квест «По страницам Сталинградской битвы».</w:t>
      </w:r>
      <w:r w:rsidR="002F1803">
        <w:rPr>
          <w:color w:val="292929"/>
        </w:rPr>
        <w:t xml:space="preserve"> </w:t>
      </w:r>
      <w:r w:rsidR="00752ECF" w:rsidRPr="00752ECF">
        <w:rPr>
          <w:color w:val="292929"/>
        </w:rPr>
        <w:t>Ребята разделились на две команды, каждая из них получила карточки с заданиями, за выполнение которых команды награждались звездочками с буквами. Из этих букв в конце игры сложилось ключевое слово «ПОБЕДА».</w:t>
      </w:r>
    </w:p>
    <w:p w:rsidR="00752ECF" w:rsidRPr="008655D1" w:rsidRDefault="00752ECF" w:rsidP="009F7E9B">
      <w:pPr>
        <w:ind w:firstLine="708"/>
        <w:jc w:val="both"/>
      </w:pPr>
      <w:r w:rsidRPr="009F7E9B">
        <w:rPr>
          <w:rStyle w:val="a6"/>
          <w:b w:val="0"/>
          <w:color w:val="292929"/>
          <w:shd w:val="clear" w:color="auto" w:fill="FFFFFF"/>
        </w:rPr>
        <w:lastRenderedPageBreak/>
        <w:t>В п. Берёзовка</w:t>
      </w:r>
      <w:r w:rsidR="002F1803">
        <w:t> прошел</w:t>
      </w:r>
      <w:r w:rsidR="009F7E9B">
        <w:t xml:space="preserve"> историко - </w:t>
      </w:r>
      <w:r w:rsidRPr="008655D1">
        <w:t>познавательный квест «Сталинградская битва». В квесте приняли участие 2 команды «Стрелки» и «Снайперы». Каждая команда выполняла задания на станциях, получала подсказки и набирала баллы. Обе команды прекрасно справились со всеми заданиями.</w:t>
      </w:r>
    </w:p>
    <w:p w:rsidR="00752ECF" w:rsidRPr="008655D1" w:rsidRDefault="00752ECF" w:rsidP="009F7E9B">
      <w:pPr>
        <w:ind w:firstLine="708"/>
        <w:jc w:val="both"/>
      </w:pPr>
      <w:r w:rsidRPr="009F7E9B">
        <w:rPr>
          <w:rStyle w:val="a6"/>
          <w:b w:val="0"/>
          <w:color w:val="292929"/>
          <w:shd w:val="clear" w:color="auto" w:fill="FFFFFF"/>
        </w:rPr>
        <w:t>В с. Никольск</w:t>
      </w:r>
      <w:r w:rsidR="002F1803">
        <w:t> провели</w:t>
      </w:r>
      <w:r w:rsidRPr="008655D1">
        <w:t xml:space="preserve"> информ-досье «Да не прервется наша память». В буклете была представлена информация о ходе Сталинградского сражения, его периодах, потерях сторон, итогах и значении.</w:t>
      </w:r>
    </w:p>
    <w:p w:rsidR="00752ECF" w:rsidRPr="00752ECF" w:rsidRDefault="00752ECF" w:rsidP="009F7E9B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color w:val="292929"/>
        </w:rPr>
        <w:t>В </w:t>
      </w:r>
      <w:r w:rsidR="009F7E9B" w:rsidRPr="009F7E9B">
        <w:rPr>
          <w:bCs/>
          <w:color w:val="292929"/>
        </w:rPr>
        <w:t>Октябрьском ДК</w:t>
      </w:r>
      <w:r w:rsidR="009F7E9B">
        <w:rPr>
          <w:b/>
          <w:bCs/>
          <w:color w:val="292929"/>
        </w:rPr>
        <w:t xml:space="preserve"> </w:t>
      </w:r>
      <w:r w:rsidR="002F1803">
        <w:rPr>
          <w:color w:val="292929"/>
        </w:rPr>
        <w:t>проведена</w:t>
      </w:r>
      <w:r w:rsidRPr="00752ECF">
        <w:rPr>
          <w:color w:val="292929"/>
        </w:rPr>
        <w:t xml:space="preserve"> тематическая программа «Горящий Сталинград».</w:t>
      </w:r>
    </w:p>
    <w:p w:rsidR="00752ECF" w:rsidRPr="008655D1" w:rsidRDefault="00752ECF" w:rsidP="008655D1">
      <w:pPr>
        <w:shd w:val="clear" w:color="auto" w:fill="FFFFFF"/>
        <w:jc w:val="both"/>
        <w:rPr>
          <w:color w:val="292929"/>
        </w:rPr>
      </w:pPr>
      <w:r w:rsidRPr="00752ECF">
        <w:rPr>
          <w:color w:val="292929"/>
        </w:rPr>
        <w:t>Ребята узнали о героической победе наших солдат в городе Сталинграде, читали патриотические стихотворения. Почтили память погибших минутой молчания.</w:t>
      </w:r>
    </w:p>
    <w:p w:rsidR="00752ECF" w:rsidRPr="008655D1" w:rsidRDefault="00752ECF" w:rsidP="009F7E9B">
      <w:pPr>
        <w:shd w:val="clear" w:color="auto" w:fill="FFFFFF"/>
        <w:ind w:firstLine="708"/>
        <w:jc w:val="both"/>
        <w:rPr>
          <w:color w:val="292929"/>
        </w:rPr>
      </w:pPr>
      <w:r w:rsidRPr="008655D1">
        <w:rPr>
          <w:rStyle w:val="a6"/>
          <w:b w:val="0"/>
          <w:color w:val="292929"/>
          <w:shd w:val="clear" w:color="auto" w:fill="FFFFFF"/>
        </w:rPr>
        <w:t xml:space="preserve">В Саввушинском </w:t>
      </w:r>
      <w:r w:rsidR="009F7E9B">
        <w:rPr>
          <w:rStyle w:val="a6"/>
          <w:b w:val="0"/>
          <w:color w:val="292929"/>
          <w:shd w:val="clear" w:color="auto" w:fill="FFFFFF"/>
        </w:rPr>
        <w:t>ДК</w:t>
      </w:r>
      <w:r w:rsidRPr="008655D1">
        <w:rPr>
          <w:rStyle w:val="a6"/>
          <w:b w:val="0"/>
          <w:color w:val="292929"/>
          <w:shd w:val="clear" w:color="auto" w:fill="FFFFFF"/>
        </w:rPr>
        <w:t xml:space="preserve"> состоялся устный журнал-презентация «По страницам Стал</w:t>
      </w:r>
      <w:r w:rsidR="002F1803">
        <w:rPr>
          <w:rStyle w:val="a6"/>
          <w:b w:val="0"/>
          <w:color w:val="292929"/>
          <w:shd w:val="clear" w:color="auto" w:fill="FFFFFF"/>
        </w:rPr>
        <w:t>инградской битвы». Ребятам рассказали</w:t>
      </w:r>
      <w:r w:rsidRPr="008655D1">
        <w:rPr>
          <w:rStyle w:val="a6"/>
          <w:b w:val="0"/>
          <w:color w:val="292929"/>
          <w:shd w:val="clear" w:color="auto" w:fill="FFFFFF"/>
        </w:rPr>
        <w:t xml:space="preserve"> о кровопролитной битве за Сталинград. Особый интерес вызвал у детей рассказ о доме Павлова, о взятии «Высоты 102», рассказ о снайпере </w:t>
      </w:r>
      <w:r w:rsidR="00FD06C5" w:rsidRPr="008655D1">
        <w:rPr>
          <w:rStyle w:val="a6"/>
          <w:b w:val="0"/>
          <w:color w:val="292929"/>
          <w:shd w:val="clear" w:color="auto" w:fill="FFFFFF"/>
        </w:rPr>
        <w:t>В. Зайцеве</w:t>
      </w:r>
      <w:r w:rsidRPr="008655D1">
        <w:rPr>
          <w:rStyle w:val="a6"/>
          <w:b w:val="0"/>
          <w:color w:val="292929"/>
          <w:shd w:val="clear" w:color="auto" w:fill="FFFFFF"/>
        </w:rPr>
        <w:t>. Из материала архива Дома культуры ребята узнали о земляках, ветеранах войны, принимавших участие в битве за Сталинград. В конце мероприятия память всех погибших в годы Великой Отечественной войны почтили минутой молчания.</w:t>
      </w:r>
    </w:p>
    <w:p w:rsidR="000655E5" w:rsidRPr="000655E5" w:rsidRDefault="000655E5" w:rsidP="009F7E9B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 xml:space="preserve">К 80-летию разгрома советскими войсками немецко-фашистских войск в Сталинградской битве для учащихся школ в Центральной, Барановской, </w:t>
      </w:r>
      <w:r w:rsidR="00FD06C5" w:rsidRPr="000655E5">
        <w:rPr>
          <w:color w:val="292929"/>
        </w:rPr>
        <w:t>Беспаловский</w:t>
      </w:r>
      <w:r w:rsidRPr="000655E5">
        <w:rPr>
          <w:color w:val="292929"/>
        </w:rPr>
        <w:t xml:space="preserve">, Карамышевской, </w:t>
      </w:r>
      <w:r w:rsidR="00FD06C5" w:rsidRPr="000655E5">
        <w:rPr>
          <w:color w:val="292929"/>
        </w:rPr>
        <w:t>Кузьминский</w:t>
      </w:r>
      <w:r w:rsidRPr="000655E5">
        <w:rPr>
          <w:color w:val="292929"/>
        </w:rPr>
        <w:t xml:space="preserve">, Октябрьской, </w:t>
      </w:r>
      <w:r w:rsidR="00FD06C5" w:rsidRPr="000655E5">
        <w:rPr>
          <w:color w:val="292929"/>
        </w:rPr>
        <w:t>Саввушинский</w:t>
      </w:r>
      <w:r w:rsidRPr="000655E5">
        <w:rPr>
          <w:color w:val="292929"/>
        </w:rPr>
        <w:t xml:space="preserve">, </w:t>
      </w:r>
      <w:r w:rsidR="00FD06C5" w:rsidRPr="000655E5">
        <w:rPr>
          <w:color w:val="292929"/>
        </w:rPr>
        <w:t>Таловский</w:t>
      </w:r>
      <w:r w:rsidRPr="000655E5">
        <w:rPr>
          <w:color w:val="292929"/>
        </w:rPr>
        <w:t xml:space="preserve"> библиот</w:t>
      </w:r>
      <w:r w:rsidR="002F1803">
        <w:rPr>
          <w:color w:val="292929"/>
        </w:rPr>
        <w:t>еках Змеиногорского района проведены</w:t>
      </w:r>
      <w:r w:rsidRPr="000655E5">
        <w:rPr>
          <w:color w:val="292929"/>
        </w:rPr>
        <w:t xml:space="preserve"> исторические игры </w:t>
      </w:r>
      <w:r w:rsidRPr="000655E5">
        <w:rPr>
          <w:bCs/>
          <w:color w:val="292929"/>
        </w:rPr>
        <w:t>«Был тот февраль прологом мая»</w:t>
      </w:r>
      <w:r w:rsidRPr="000655E5">
        <w:rPr>
          <w:color w:val="292929"/>
        </w:rPr>
        <w:t>.</w:t>
      </w:r>
    </w:p>
    <w:p w:rsidR="000655E5" w:rsidRPr="008655D1" w:rsidRDefault="000655E5" w:rsidP="009F7E9B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>Ребята познакомились с основными историческими вехами Сталинградской битвы, посмотрели видеофильм «Сталинград» и презентации о героях, исторических памятниках и мемориальных комплексах Сталинграда. На разных этапах игры школьники выполнили интересные задания: решили кроссворды, разгадали шифровки, ответили на вопросы викторины. Со всеми заданиями ребята успешно справились. При ответе на вопросы ученики имели возможность воспользоваться книгами и информационным материалом на выставках и стендах, оформленных в библиотеках.</w:t>
      </w:r>
    </w:p>
    <w:p w:rsidR="000655E5" w:rsidRPr="000655E5" w:rsidRDefault="000655E5" w:rsidP="009F7E9B">
      <w:pPr>
        <w:shd w:val="clear" w:color="auto" w:fill="FFFFFF"/>
        <w:jc w:val="both"/>
        <w:rPr>
          <w:color w:val="292929"/>
        </w:rPr>
      </w:pPr>
      <w:r w:rsidRPr="000655E5">
        <w:rPr>
          <w:color w:val="292929"/>
        </w:rPr>
        <w:t> </w:t>
      </w:r>
      <w:r w:rsidR="009F7E9B">
        <w:rPr>
          <w:color w:val="292929"/>
        </w:rPr>
        <w:tab/>
      </w:r>
      <w:r w:rsidRPr="000655E5">
        <w:rPr>
          <w:color w:val="292929"/>
        </w:rPr>
        <w:t>Детская библиотека с учениками 3 класса МБОУ «Змеиногорская СОШ №1» приняла участие во Всероссийской акции </w:t>
      </w:r>
      <w:r w:rsidRPr="000655E5">
        <w:rPr>
          <w:bCs/>
          <w:color w:val="292929"/>
        </w:rPr>
        <w:t>«200 минут чтения: Сталинграду посвящается»</w:t>
      </w:r>
      <w:r w:rsidRPr="000655E5">
        <w:rPr>
          <w:color w:val="292929"/>
        </w:rPr>
        <w:t>.</w:t>
      </w:r>
    </w:p>
    <w:p w:rsidR="000655E5" w:rsidRPr="000655E5" w:rsidRDefault="000655E5" w:rsidP="008655D1">
      <w:pPr>
        <w:shd w:val="clear" w:color="auto" w:fill="FFFFFF"/>
        <w:jc w:val="both"/>
        <w:rPr>
          <w:color w:val="292929"/>
        </w:rPr>
      </w:pPr>
      <w:r w:rsidRPr="000655E5">
        <w:rPr>
          <w:color w:val="292929"/>
        </w:rPr>
        <w:t>Дети узнали о доме Па</w:t>
      </w:r>
      <w:r w:rsidR="009F7E9B">
        <w:rPr>
          <w:color w:val="292929"/>
        </w:rPr>
        <w:t xml:space="preserve">влова, о главной высоте - </w:t>
      </w:r>
      <w:r w:rsidRPr="000655E5">
        <w:rPr>
          <w:color w:val="292929"/>
        </w:rPr>
        <w:t xml:space="preserve"> Мамаеве кургане, удержать которую, было делом чести солдат; об отважных бойцах, которые бились за каждую улицу, за каждый дом. Бились до последнего патрона, до последней гранаты. Девизом Сталинградской битвы стали знаменитые слова: «Ни шагу назад!». Вспомнили подвиги героев Сталинградской битвы: Василия Зайцева, Михаила Паникахи, Александра Попова, Матвея Путилова, Якова Павлова и других, кто ценой своей жизни ковал Победу. Рассказ сопровождался показом презентации «200 огненных дней и ночей», кинокадрами времен Великой Отечественной войны.</w:t>
      </w:r>
      <w:r w:rsidR="009F7E9B">
        <w:rPr>
          <w:color w:val="292929"/>
        </w:rPr>
        <w:t xml:space="preserve"> </w:t>
      </w:r>
      <w:r w:rsidRPr="000655E5">
        <w:rPr>
          <w:color w:val="292929"/>
        </w:rPr>
        <w:t>Ребята познакомились с рассказами Сергея Алексеева «Знаменитый дом» и «Мамаев курган».</w:t>
      </w:r>
      <w:r w:rsidR="009F7E9B">
        <w:rPr>
          <w:color w:val="292929"/>
        </w:rPr>
        <w:t xml:space="preserve">  </w:t>
      </w:r>
      <w:r w:rsidRPr="000655E5">
        <w:rPr>
          <w:color w:val="292929"/>
        </w:rPr>
        <w:t>Дополнением к мероприятию стала книжная выставка «Сталинград – гордая память истории», на которой дети выбрали себе книги для чтения.</w:t>
      </w:r>
    </w:p>
    <w:p w:rsidR="00752ECF" w:rsidRDefault="00752ECF" w:rsidP="009F0C76">
      <w:pPr>
        <w:jc w:val="both"/>
      </w:pPr>
    </w:p>
    <w:p w:rsidR="009F0C76" w:rsidRPr="00752ECF" w:rsidRDefault="009F0C76" w:rsidP="008655D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292929"/>
        </w:rPr>
      </w:pPr>
      <w:r w:rsidRPr="008655D1">
        <w:rPr>
          <w:rStyle w:val="a6"/>
          <w:color w:val="292929"/>
        </w:rPr>
        <w:t>15 февраля </w:t>
      </w:r>
      <w:r w:rsidRPr="008655D1">
        <w:rPr>
          <w:color w:val="292929"/>
        </w:rPr>
        <w:t xml:space="preserve">- </w:t>
      </w:r>
      <w:r w:rsidRPr="008655D1">
        <w:rPr>
          <w:b/>
          <w:color w:val="292929"/>
        </w:rPr>
        <w:t>День памяти о россиянах, исполнявших служебный долг за пределами Отечества</w:t>
      </w:r>
      <w:r w:rsidRPr="008655D1">
        <w:rPr>
          <w:color w:val="292929"/>
        </w:rPr>
        <w:t>.</w:t>
      </w:r>
      <w:r w:rsidRPr="00752ECF">
        <w:rPr>
          <w:color w:val="292929"/>
        </w:rPr>
        <w:t> Эта памятная дата установлена в честь воинов - интернационалистов, которые выполняли свой боевой долг за пределами границ своей родной страны.</w:t>
      </w:r>
    </w:p>
    <w:p w:rsidR="009F0C76" w:rsidRPr="00752ECF" w:rsidRDefault="009F0C76" w:rsidP="009F0C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292929"/>
        </w:rPr>
      </w:pPr>
      <w:r w:rsidRPr="00752ECF">
        <w:rPr>
          <w:color w:val="292929"/>
        </w:rPr>
        <w:t>В честь памятной даты</w:t>
      </w:r>
      <w:r w:rsidR="000B36D1">
        <w:rPr>
          <w:color w:val="292929"/>
        </w:rPr>
        <w:t xml:space="preserve"> в учреждениях культуры состояли</w:t>
      </w:r>
      <w:r w:rsidRPr="00752ECF">
        <w:rPr>
          <w:color w:val="292929"/>
        </w:rPr>
        <w:t>сь мероприятия. </w:t>
      </w:r>
    </w:p>
    <w:p w:rsidR="009F0C76" w:rsidRPr="00752ECF" w:rsidRDefault="009F0C76" w:rsidP="008655D1">
      <w:pPr>
        <w:shd w:val="clear" w:color="auto" w:fill="FFFFFF"/>
        <w:ind w:firstLine="708"/>
        <w:rPr>
          <w:color w:val="292929"/>
        </w:rPr>
      </w:pPr>
      <w:r w:rsidRPr="00752ECF">
        <w:rPr>
          <w:color w:val="292929"/>
        </w:rPr>
        <w:t>В Районном Доме культуры состоялся показ к/ф "Кандагар"</w:t>
      </w:r>
      <w:r w:rsidR="008655D1">
        <w:rPr>
          <w:color w:val="292929"/>
        </w:rPr>
        <w:t>.</w:t>
      </w:r>
    </w:p>
    <w:p w:rsidR="009F0C76" w:rsidRPr="00752ECF" w:rsidRDefault="009F0C76" w:rsidP="008655D1">
      <w:pPr>
        <w:ind w:firstLine="708"/>
        <w:jc w:val="both"/>
      </w:pPr>
      <w:r w:rsidRPr="00752ECF">
        <w:t>В с. </w:t>
      </w:r>
      <w:r w:rsidRPr="008655D1">
        <w:rPr>
          <w:rStyle w:val="a6"/>
          <w:b w:val="0"/>
          <w:color w:val="292929"/>
          <w:shd w:val="clear" w:color="auto" w:fill="FFFFFF"/>
        </w:rPr>
        <w:t>Гальцовка</w:t>
      </w:r>
      <w:r w:rsidR="008655D1">
        <w:t xml:space="preserve"> прошла акция «Вечная память», </w:t>
      </w:r>
      <w:r w:rsidR="008655D1" w:rsidRPr="00752ECF">
        <w:t>проведен</w:t>
      </w:r>
      <w:r w:rsidRPr="00752ECF">
        <w:t xml:space="preserve"> патриотический час «Выполняя задание Родины». Ребята</w:t>
      </w:r>
      <w:r w:rsidR="008655D1">
        <w:t xml:space="preserve"> узнали</w:t>
      </w:r>
      <w:r w:rsidRPr="00752ECF">
        <w:t xml:space="preserve"> о первых операциях в Афганистане, о войне в Чечне, Сирии и др. Все присутствующие почтили минутой молчания память вс</w:t>
      </w:r>
      <w:r w:rsidR="008655D1">
        <w:t>ех тех, кто не вернулся с войны</w:t>
      </w:r>
      <w:r w:rsidRPr="00752ECF">
        <w:t>.</w:t>
      </w:r>
      <w:r w:rsidR="00FD06C5">
        <w:t xml:space="preserve"> </w:t>
      </w:r>
      <w:r w:rsidRPr="00752ECF">
        <w:t>Затем участники акции раздали жителям села</w:t>
      </w:r>
      <w:r w:rsidRPr="00752ECF">
        <w:rPr>
          <w:color w:val="292929"/>
        </w:rPr>
        <w:br/>
      </w:r>
      <w:r w:rsidR="008655D1">
        <w:t>памятки и буклеты.</w:t>
      </w:r>
    </w:p>
    <w:p w:rsidR="009F0C76" w:rsidRPr="00752ECF" w:rsidRDefault="009F0C76" w:rsidP="008655D1">
      <w:pPr>
        <w:ind w:firstLine="708"/>
      </w:pPr>
      <w:r w:rsidRPr="00752ECF">
        <w:lastRenderedPageBreak/>
        <w:t>В с. </w:t>
      </w:r>
      <w:r w:rsidR="008655D1" w:rsidRPr="008655D1">
        <w:rPr>
          <w:rStyle w:val="a6"/>
          <w:b w:val="0"/>
          <w:color w:val="292929"/>
          <w:shd w:val="clear" w:color="auto" w:fill="FFFFFF"/>
        </w:rPr>
        <w:t>Никольск</w:t>
      </w:r>
      <w:r w:rsidR="008655D1" w:rsidRPr="00752ECF">
        <w:t> </w:t>
      </w:r>
      <w:r w:rsidR="008655D1">
        <w:t>жителям</w:t>
      </w:r>
      <w:r w:rsidRPr="00752ECF">
        <w:t xml:space="preserve"> села были розданы буклеты с информацией о том, кто такой воин-интернационалист и о героях-земляках.</w:t>
      </w:r>
      <w:r w:rsidR="008655D1">
        <w:t xml:space="preserve"> </w:t>
      </w:r>
      <w:r w:rsidRPr="00752ECF">
        <w:t xml:space="preserve">Из с. Никольск в тех событиях приняли </w:t>
      </w:r>
      <w:r w:rsidR="000B36D1">
        <w:t>у</w:t>
      </w:r>
      <w:r w:rsidRPr="00752ECF">
        <w:t>частие</w:t>
      </w:r>
      <w:r w:rsidR="008655D1">
        <w:t>.</w:t>
      </w:r>
    </w:p>
    <w:p w:rsidR="00752ECF" w:rsidRDefault="00752ECF" w:rsidP="00752ECF">
      <w:pPr>
        <w:ind w:firstLine="708"/>
        <w:jc w:val="both"/>
      </w:pPr>
      <w:r w:rsidRPr="00752ECF">
        <w:t>В</w:t>
      </w:r>
      <w:r w:rsidRPr="008655D1">
        <w:t> </w:t>
      </w:r>
      <w:r w:rsidRPr="008655D1">
        <w:rPr>
          <w:rStyle w:val="a6"/>
          <w:b w:val="0"/>
          <w:color w:val="292929"/>
          <w:shd w:val="clear" w:color="auto" w:fill="FFFFFF"/>
        </w:rPr>
        <w:t>Октябрьском</w:t>
      </w:r>
      <w:r w:rsidRPr="008655D1">
        <w:rPr>
          <w:b/>
        </w:rPr>
        <w:t> </w:t>
      </w:r>
      <w:r w:rsidR="008655D1">
        <w:t>ДК</w:t>
      </w:r>
      <w:r w:rsidRPr="00752ECF">
        <w:t xml:space="preserve"> прошла патриотическая программа «Солдат войны не выбирает». Ребятам было рассказано о локальных войнах – Афганистан, Чечня, Сирия, о военных заслугах земляков, которые участвовали в этих войнах</w:t>
      </w:r>
      <w:r>
        <w:t>.</w:t>
      </w:r>
    </w:p>
    <w:p w:rsidR="00752ECF" w:rsidRPr="00752ECF" w:rsidRDefault="00752ECF" w:rsidP="008655D1">
      <w:pPr>
        <w:shd w:val="clear" w:color="auto" w:fill="FFFFFF"/>
        <w:ind w:firstLine="708"/>
        <w:jc w:val="both"/>
        <w:rPr>
          <w:color w:val="292929"/>
        </w:rPr>
      </w:pPr>
      <w:r w:rsidRPr="00752ECF">
        <w:rPr>
          <w:color w:val="292929"/>
        </w:rPr>
        <w:t>В </w:t>
      </w:r>
      <w:r w:rsidRPr="00752ECF">
        <w:rPr>
          <w:bCs/>
          <w:color w:val="292929"/>
        </w:rPr>
        <w:t>Саввушинском</w:t>
      </w:r>
      <w:r w:rsidRPr="00752ECF">
        <w:rPr>
          <w:color w:val="292929"/>
        </w:rPr>
        <w:t> ДК прошел час мужества с видео</w:t>
      </w:r>
      <w:r w:rsidR="008655D1">
        <w:rPr>
          <w:color w:val="292929"/>
        </w:rPr>
        <w:t>-</w:t>
      </w:r>
      <w:r w:rsidRPr="00752ECF">
        <w:rPr>
          <w:color w:val="292929"/>
        </w:rPr>
        <w:t>презентацией «Они</w:t>
      </w:r>
      <w:r w:rsidR="008655D1">
        <w:rPr>
          <w:color w:val="292929"/>
        </w:rPr>
        <w:t xml:space="preserve"> прошли дорогами </w:t>
      </w:r>
      <w:proofErr w:type="spellStart"/>
      <w:r w:rsidR="008655D1">
        <w:rPr>
          <w:color w:val="292929"/>
        </w:rPr>
        <w:t>Афгана</w:t>
      </w:r>
      <w:proofErr w:type="spellEnd"/>
      <w:r w:rsidR="008655D1">
        <w:rPr>
          <w:color w:val="292929"/>
        </w:rPr>
        <w:t>».  Р</w:t>
      </w:r>
      <w:r w:rsidRPr="00752ECF">
        <w:rPr>
          <w:color w:val="292929"/>
        </w:rPr>
        <w:t>ебята</w:t>
      </w:r>
      <w:r w:rsidR="008655D1">
        <w:rPr>
          <w:color w:val="292929"/>
        </w:rPr>
        <w:t>м рассказали о</w:t>
      </w:r>
      <w:r w:rsidRPr="00752ECF">
        <w:rPr>
          <w:color w:val="292929"/>
        </w:rPr>
        <w:t xml:space="preserve"> односельчанах, которые стали участниками боевых действий по разоружению незаконных формирований в Чеченской Республике, в зоне Грузино-Осетинского конфликта, на территории Сирии.</w:t>
      </w:r>
    </w:p>
    <w:p w:rsidR="00752ECF" w:rsidRDefault="00752ECF" w:rsidP="009F0C76">
      <w:pPr>
        <w:jc w:val="both"/>
      </w:pPr>
    </w:p>
    <w:p w:rsidR="009F0C76" w:rsidRPr="009F0C76" w:rsidRDefault="009F0C76" w:rsidP="009F0C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92929"/>
        </w:rPr>
      </w:pPr>
      <w:r w:rsidRPr="008655D1">
        <w:rPr>
          <w:b/>
          <w:color w:val="292929"/>
        </w:rPr>
        <w:t xml:space="preserve">18 марта 2023 года </w:t>
      </w:r>
      <w:r w:rsidR="00417A1B" w:rsidRPr="008655D1">
        <w:rPr>
          <w:b/>
          <w:color w:val="292929"/>
        </w:rPr>
        <w:t>годовщина</w:t>
      </w:r>
      <w:r w:rsidRPr="008655D1">
        <w:rPr>
          <w:b/>
          <w:color w:val="292929"/>
        </w:rPr>
        <w:t xml:space="preserve"> исторического события – возврата Крыма в состав России</w:t>
      </w:r>
      <w:r w:rsidRPr="009F0C76">
        <w:rPr>
          <w:color w:val="292929"/>
        </w:rPr>
        <w:t>. Для всех жителей Крымского полуострова это событие стало поворотным в их жизни. Крым вернулся в родную гавань. Крым и Россия снова воссоединились и уже навсегда. В учреждениях культуры проведен цикл мероприятий ко Дню воссоединения Крыма с Россией</w:t>
      </w:r>
    </w:p>
    <w:p w:rsidR="009F0C76" w:rsidRPr="009F0C76" w:rsidRDefault="009F0C76" w:rsidP="009F0C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92929"/>
        </w:rPr>
      </w:pPr>
      <w:r w:rsidRPr="009F0C76">
        <w:rPr>
          <w:color w:val="292929"/>
        </w:rPr>
        <w:t>В </w:t>
      </w:r>
      <w:r w:rsidRPr="009F0C76">
        <w:rPr>
          <w:rStyle w:val="a6"/>
          <w:b w:val="0"/>
          <w:color w:val="292929"/>
        </w:rPr>
        <w:t>Районном</w:t>
      </w:r>
      <w:r w:rsidRPr="009F0C76">
        <w:rPr>
          <w:b/>
          <w:color w:val="292929"/>
        </w:rPr>
        <w:t> </w:t>
      </w:r>
      <w:r w:rsidRPr="009F0C76">
        <w:rPr>
          <w:rStyle w:val="a6"/>
          <w:b w:val="0"/>
          <w:color w:val="292929"/>
        </w:rPr>
        <w:t>Доме</w:t>
      </w:r>
      <w:r w:rsidRPr="009F0C76">
        <w:rPr>
          <w:b/>
          <w:color w:val="292929"/>
        </w:rPr>
        <w:t> </w:t>
      </w:r>
      <w:r w:rsidRPr="009F0C76">
        <w:rPr>
          <w:rStyle w:val="a6"/>
          <w:b w:val="0"/>
          <w:color w:val="292929"/>
        </w:rPr>
        <w:t>культуры</w:t>
      </w:r>
      <w:r w:rsidRPr="009F0C76">
        <w:rPr>
          <w:color w:val="292929"/>
        </w:rPr>
        <w:t> с</w:t>
      </w:r>
      <w:r>
        <w:rPr>
          <w:color w:val="292929"/>
        </w:rPr>
        <w:t>остоялась молодежная дискотека «</w:t>
      </w:r>
      <w:r w:rsidRPr="009F0C76">
        <w:rPr>
          <w:color w:val="292929"/>
        </w:rPr>
        <w:t>Точка отсчета». На мероприятии было рассказано о событиях последних лет: итогах проведения в марте 2014 года референдума в Крыму и Севастополе, межгосударственном договоре о принятии Крыма и Севастополя в состав России, подписанного 18 марта 2014 года.</w:t>
      </w:r>
      <w:r w:rsidR="00417A1B">
        <w:rPr>
          <w:color w:val="292929"/>
        </w:rPr>
        <w:t xml:space="preserve"> </w:t>
      </w:r>
      <w:r w:rsidR="008655D1">
        <w:rPr>
          <w:color w:val="292929"/>
        </w:rPr>
        <w:t xml:space="preserve">Затем </w:t>
      </w:r>
      <w:r w:rsidR="008655D1" w:rsidRPr="009F0C76">
        <w:rPr>
          <w:color w:val="292929"/>
        </w:rPr>
        <w:t>ребята</w:t>
      </w:r>
      <w:r w:rsidRPr="009F0C76">
        <w:rPr>
          <w:color w:val="292929"/>
        </w:rPr>
        <w:t xml:space="preserve"> совершили виртуальное путешествие по Крыму, отгадывали загадки, участвовали в конкурсах, получали призы и угощались чаем со сладостями.</w:t>
      </w:r>
    </w:p>
    <w:p w:rsidR="009F0C76" w:rsidRPr="009F0C76" w:rsidRDefault="009F0C76" w:rsidP="009F0C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92929"/>
        </w:rPr>
      </w:pPr>
      <w:r w:rsidRPr="009F0C76">
        <w:rPr>
          <w:color w:val="292929"/>
        </w:rPr>
        <w:t>Специалисты </w:t>
      </w:r>
      <w:r w:rsidRPr="009F0C76">
        <w:rPr>
          <w:rStyle w:val="a6"/>
          <w:b w:val="0"/>
          <w:color w:val="292929"/>
        </w:rPr>
        <w:t>Карамышевского</w:t>
      </w:r>
      <w:r w:rsidRPr="009F0C76">
        <w:rPr>
          <w:color w:val="292929"/>
        </w:rPr>
        <w:t xml:space="preserve"> Дома культуры провели познавательную </w:t>
      </w:r>
      <w:r>
        <w:rPr>
          <w:color w:val="292929"/>
        </w:rPr>
        <w:t>программу «Крым – часть России» на которой р</w:t>
      </w:r>
      <w:r w:rsidRPr="009F0C76">
        <w:rPr>
          <w:color w:val="292929"/>
        </w:rPr>
        <w:t>ебята узнали о развитии Крыма в составе Российской Федерации. Завершилось мероприятие интерактивным тестом.</w:t>
      </w:r>
    </w:p>
    <w:p w:rsidR="009F0C76" w:rsidRPr="009F0C76" w:rsidRDefault="009F0C76" w:rsidP="009F0C76">
      <w:pPr>
        <w:ind w:firstLine="708"/>
        <w:jc w:val="both"/>
      </w:pPr>
      <w:r w:rsidRPr="009F0C76">
        <w:t>В п. </w:t>
      </w:r>
      <w:r w:rsidRPr="009F0C76">
        <w:rPr>
          <w:rStyle w:val="a6"/>
          <w:b w:val="0"/>
          <w:color w:val="292929"/>
          <w:shd w:val="clear" w:color="auto" w:fill="FFFFFF"/>
        </w:rPr>
        <w:t>Октябрьский</w:t>
      </w:r>
      <w:r>
        <w:t> проведена</w:t>
      </w:r>
      <w:r w:rsidRPr="009F0C76">
        <w:t xml:space="preserve"> тематическая программа «Крымская весна». Участники волонтёрского отряда «Радуга цвета» поговорили с прису</w:t>
      </w:r>
      <w:r w:rsidR="00417A1B">
        <w:t>тствующими о важности праздника.</w:t>
      </w:r>
      <w:r w:rsidRPr="009F0C76">
        <w:t xml:space="preserve"> На мероприятии присутствовала жительница поселка, которая посетила Крым. Она поделилась с гостями программы своими воспоминаниями.</w:t>
      </w:r>
    </w:p>
    <w:p w:rsidR="009F0C76" w:rsidRPr="009F0C76" w:rsidRDefault="009F0C76" w:rsidP="009F0C76">
      <w:pPr>
        <w:ind w:firstLine="708"/>
        <w:jc w:val="both"/>
      </w:pPr>
      <w:r w:rsidRPr="009F0C76">
        <w:t>В </w:t>
      </w:r>
      <w:r w:rsidRPr="009F0C76">
        <w:rPr>
          <w:rStyle w:val="a6"/>
          <w:b w:val="0"/>
          <w:color w:val="292929"/>
          <w:shd w:val="clear" w:color="auto" w:fill="FFFFFF"/>
        </w:rPr>
        <w:t>Саввушинском</w:t>
      </w:r>
      <w:r w:rsidRPr="009F0C76">
        <w:t> Доме культуры состоялась тематическая программа с видео</w:t>
      </w:r>
      <w:r>
        <w:t>-</w:t>
      </w:r>
      <w:r w:rsidRPr="009F0C76">
        <w:t>презентацией «Россия Крымом прирастала, славян спасая навека». Ребята с интересом слушали рассказ об истории Крыма, о событиях, произошедших в марте 2014 года. Конечно же, не забыли и о более давней истории полуострова — Екатерина II, Крымская война, Советский Союз, Великая Отечественная война. Было рассказано о достопримечательностях и природе полуострова. Также на мероприятии была затронута злободневная тема для всей нашей страны - специальная военная операция.</w:t>
      </w:r>
    </w:p>
    <w:p w:rsidR="009F0C76" w:rsidRDefault="009F0C76" w:rsidP="009F0C76">
      <w:pPr>
        <w:ind w:firstLine="708"/>
        <w:jc w:val="both"/>
      </w:pPr>
      <w:r w:rsidRPr="009F0C76">
        <w:t>Таловский Дом культуры провели квест «Мы одно целое» для учащихся 1-4 классов. Детям рассказали, что такое Крым, когда он вошёл в состав РФ. Затем на закрепление провели квест. Игра проходила по станциям: «Историческая», на которой ребят знакомили с историческими событиями, происходящими в Крыму; «Географическая» - определяли географическое положение Крыма, его уникальный климат. Вспомнили известных писателей и поэтов, восхвалявших Крым, на станции «Литературная».</w:t>
      </w:r>
    </w:p>
    <w:p w:rsidR="000655E5" w:rsidRPr="000655E5" w:rsidRDefault="000655E5" w:rsidP="000655E5">
      <w:pPr>
        <w:shd w:val="clear" w:color="auto" w:fill="FFFFFF"/>
        <w:ind w:firstLine="708"/>
        <w:jc w:val="both"/>
        <w:rPr>
          <w:color w:val="292929"/>
          <w:sz w:val="23"/>
          <w:szCs w:val="23"/>
        </w:rPr>
      </w:pPr>
      <w:r w:rsidRPr="000655E5">
        <w:rPr>
          <w:color w:val="292929"/>
        </w:rPr>
        <w:t>Центральная модельная библиотека провела с учащимися 7 классов школы с УИОП час познания </w:t>
      </w:r>
      <w:r w:rsidRPr="000655E5">
        <w:rPr>
          <w:bCs/>
          <w:color w:val="292929"/>
        </w:rPr>
        <w:t>«Россия и Крым - общая судьба»</w:t>
      </w:r>
      <w:r w:rsidRPr="000655E5">
        <w:rPr>
          <w:color w:val="292929"/>
        </w:rPr>
        <w:t>, на котором школьники услышали историю возникновения полуострова Крым. Библиотекарь рассказала о географическом положении и ландшафте полуострова, о природе и климате, о населении и экономике, о национальной кухне и о достопримечательностях Крыма и Севастополя. </w:t>
      </w:r>
      <w:r w:rsidR="008655D1" w:rsidRPr="000655E5">
        <w:rPr>
          <w:color w:val="292929"/>
        </w:rPr>
        <w:t xml:space="preserve"> </w:t>
      </w:r>
      <w:r w:rsidRPr="000655E5">
        <w:rPr>
          <w:color w:val="292929"/>
        </w:rPr>
        <w:t>Также ребята прочитали стихотворения о Крыме и поделились своими впечатлениями об услышанной информации.</w:t>
      </w:r>
    </w:p>
    <w:p w:rsidR="000655E5" w:rsidRPr="000655E5" w:rsidRDefault="000655E5" w:rsidP="000655E5">
      <w:pPr>
        <w:ind w:firstLine="708"/>
        <w:jc w:val="both"/>
      </w:pPr>
      <w:r w:rsidRPr="000655E5">
        <w:t>Октябрьская библиотека оформила фотовыставку </w:t>
      </w:r>
      <w:r w:rsidRPr="008655D1">
        <w:rPr>
          <w:rStyle w:val="a6"/>
          <w:b w:val="0"/>
          <w:color w:val="292929"/>
          <w:shd w:val="clear" w:color="auto" w:fill="FFFFFF"/>
        </w:rPr>
        <w:t>«Крым, Донбасс, Россия – навсегда!»</w:t>
      </w:r>
      <w:r w:rsidRPr="008655D1">
        <w:rPr>
          <w:b/>
        </w:rPr>
        <w:t>.</w:t>
      </w:r>
      <w:r w:rsidRPr="000655E5">
        <w:t> Фотографии возвратили посетителей к событиям 18 марта 2014 года.</w:t>
      </w:r>
    </w:p>
    <w:p w:rsidR="000655E5" w:rsidRDefault="000655E5" w:rsidP="008655D1">
      <w:pPr>
        <w:shd w:val="clear" w:color="auto" w:fill="FFFFFF"/>
        <w:ind w:firstLine="708"/>
        <w:jc w:val="both"/>
        <w:rPr>
          <w:color w:val="292929"/>
        </w:rPr>
      </w:pPr>
      <w:r w:rsidRPr="000655E5">
        <w:rPr>
          <w:color w:val="292929"/>
        </w:rPr>
        <w:t>Саввушинская библиотека записала видеор</w:t>
      </w:r>
      <w:r w:rsidR="008655D1">
        <w:rPr>
          <w:color w:val="292929"/>
        </w:rPr>
        <w:t>олик чтения стихотворения З.</w:t>
      </w:r>
      <w:r w:rsidRPr="000655E5">
        <w:rPr>
          <w:color w:val="292929"/>
        </w:rPr>
        <w:t xml:space="preserve"> </w:t>
      </w:r>
      <w:proofErr w:type="spellStart"/>
      <w:r w:rsidRPr="000655E5">
        <w:rPr>
          <w:color w:val="292929"/>
        </w:rPr>
        <w:t>Торопчиной</w:t>
      </w:r>
      <w:proofErr w:type="spellEnd"/>
      <w:r w:rsidRPr="000655E5">
        <w:rPr>
          <w:color w:val="292929"/>
        </w:rPr>
        <w:t> «Крымская весна».</w:t>
      </w:r>
      <w:r w:rsidRPr="008655D1">
        <w:rPr>
          <w:color w:val="292929"/>
        </w:rPr>
        <w:t xml:space="preserve"> </w:t>
      </w:r>
      <w:hyperlink r:id="rId4" w:history="1">
        <w:r w:rsidRPr="008655D1">
          <w:rPr>
            <w:rStyle w:val="a3"/>
            <w:u w:val="none"/>
          </w:rPr>
          <w:t>https://ok.ru/video/4561771432456</w:t>
        </w:r>
      </w:hyperlink>
      <w:r w:rsidR="008655D1">
        <w:rPr>
          <w:color w:val="292929"/>
        </w:rPr>
        <w:t>.</w:t>
      </w:r>
    </w:p>
    <w:p w:rsidR="000655E5" w:rsidRPr="000655E5" w:rsidRDefault="000655E5" w:rsidP="000655E5">
      <w:pPr>
        <w:shd w:val="clear" w:color="auto" w:fill="FFFFFF"/>
        <w:jc w:val="both"/>
        <w:rPr>
          <w:color w:val="292929"/>
        </w:rPr>
      </w:pPr>
    </w:p>
    <w:p w:rsidR="000655E5" w:rsidRPr="009F0C76" w:rsidRDefault="000655E5" w:rsidP="009F0C76">
      <w:pPr>
        <w:ind w:firstLine="708"/>
        <w:jc w:val="both"/>
      </w:pPr>
    </w:p>
    <w:sectPr w:rsidR="000655E5" w:rsidRPr="009F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B"/>
    <w:rsid w:val="000655E5"/>
    <w:rsid w:val="000B36D1"/>
    <w:rsid w:val="002F1803"/>
    <w:rsid w:val="00417A1B"/>
    <w:rsid w:val="00531311"/>
    <w:rsid w:val="005F7811"/>
    <w:rsid w:val="00752ECF"/>
    <w:rsid w:val="008655D1"/>
    <w:rsid w:val="009F0C76"/>
    <w:rsid w:val="009F7E9B"/>
    <w:rsid w:val="00A502B5"/>
    <w:rsid w:val="00AB3A28"/>
    <w:rsid w:val="00BF5B21"/>
    <w:rsid w:val="00E72B37"/>
    <w:rsid w:val="00EE026B"/>
    <w:rsid w:val="00F13EA8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9463-83A7-4374-A9F6-F2A4064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02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31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F0C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F0C76"/>
    <w:rPr>
      <w:b/>
      <w:bCs/>
    </w:rPr>
  </w:style>
  <w:style w:type="paragraph" w:customStyle="1" w:styleId="article-renderblock">
    <w:name w:val="article-render__block"/>
    <w:basedOn w:val="a"/>
    <w:rsid w:val="009F0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456177143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8</cp:revision>
  <dcterms:created xsi:type="dcterms:W3CDTF">2023-05-24T07:32:00Z</dcterms:created>
  <dcterms:modified xsi:type="dcterms:W3CDTF">2023-05-25T01:51:00Z</dcterms:modified>
</cp:coreProperties>
</file>